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752C16" w14:textId="77777777" w:rsidR="00C35068" w:rsidRDefault="00000000">
      <w:pPr>
        <w:spacing w:line="276" w:lineRule="auto"/>
        <w:ind w:hanging="2"/>
        <w:jc w:val="center"/>
      </w:pPr>
      <w:r>
        <w:rPr>
          <w:rFonts w:ascii="Calibri" w:eastAsia="Calibri" w:hAnsi="Calibri" w:cs="Calibri"/>
          <w:b/>
        </w:rPr>
        <w:t>TERMO DE ADESÃO E ACORDO DE COOPERAÇÃO AO PACTO POR UM CEARÁ SEM FOME</w:t>
      </w:r>
    </w:p>
    <w:p w14:paraId="16293983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</w:rPr>
      </w:pPr>
    </w:p>
    <w:p w14:paraId="4690112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left="4535" w:firstLine="0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 xml:space="preserve">ADESÃO AO PACTO POR UM CEARÁ SEM FOME E ACORDO DE COOPERAÇÃO QUE ENTRE SI CELEBRAM, DE UM LADO, O ESTADO DO CEARÁ, E DO OUTRO, </w:t>
      </w:r>
      <w:r>
        <w:rPr>
          <w:rFonts w:ascii="Calibri" w:eastAsia="Calibri" w:hAnsi="Calibri" w:cs="Calibri"/>
          <w:b/>
          <w:i/>
          <w:color w:val="FF0000"/>
          <w:u w:val="single"/>
        </w:rPr>
        <w:t>NOME DO PACTUANTE</w:t>
      </w:r>
      <w:r>
        <w:rPr>
          <w:rFonts w:ascii="Calibri" w:eastAsia="Calibri" w:hAnsi="Calibri" w:cs="Calibri"/>
          <w:b/>
        </w:rPr>
        <w:t>, PARA O FIM QUE NELE SE ESTABELECE.</w:t>
      </w:r>
    </w:p>
    <w:p w14:paraId="1FF01390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</w:rPr>
      </w:pPr>
    </w:p>
    <w:p w14:paraId="582B4CD5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bookmarkStart w:id="0" w:name="_gjdgxs" w:colFirst="0" w:colLast="0"/>
      <w:bookmarkEnd w:id="0"/>
      <w:r>
        <w:rPr>
          <w:rFonts w:ascii="Calibri" w:eastAsia="Calibri" w:hAnsi="Calibri" w:cs="Calibri"/>
        </w:rPr>
        <w:t xml:space="preserve">O </w:t>
      </w:r>
      <w:r>
        <w:rPr>
          <w:rFonts w:ascii="Calibri" w:eastAsia="Calibri" w:hAnsi="Calibri" w:cs="Calibri"/>
          <w:b/>
        </w:rPr>
        <w:t>ESTADO DO CEARÁ</w:t>
      </w:r>
      <w:r>
        <w:rPr>
          <w:rFonts w:ascii="Calibri" w:eastAsia="Calibri" w:hAnsi="Calibri" w:cs="Calibri"/>
        </w:rPr>
        <w:t xml:space="preserve">, com sede em Fortaleza/CE, com endereço no Palácio da Abolição, Av. Barão de Studart, nº 505, Meireles, CEP: 60.120-013, com a participação da </w:t>
      </w:r>
      <w:r>
        <w:rPr>
          <w:rFonts w:ascii="Calibri" w:eastAsia="Calibri" w:hAnsi="Calibri" w:cs="Calibri"/>
          <w:b/>
        </w:rPr>
        <w:t>CASA CIVIL</w:t>
      </w:r>
      <w:r>
        <w:rPr>
          <w:rFonts w:ascii="Calibri" w:eastAsia="Calibri" w:hAnsi="Calibri" w:cs="Calibri"/>
        </w:rPr>
        <w:t>, neste ato representado pelo Secretário de Estado Chefe da Casa Civil, o</w:t>
      </w:r>
      <w:r>
        <w:rPr>
          <w:rFonts w:ascii="Calibri" w:eastAsia="Calibri" w:hAnsi="Calibri" w:cs="Calibri"/>
          <w:color w:val="C9211E"/>
        </w:rPr>
        <w:t xml:space="preserve"> </w:t>
      </w:r>
      <w:r>
        <w:rPr>
          <w:rFonts w:ascii="Calibri" w:eastAsia="Calibri" w:hAnsi="Calibri" w:cs="Calibri"/>
        </w:rPr>
        <w:t>Sr. MAXIMILIANO CÉSAR PEDROSA QUINTINO DE MEDEIROS,</w:t>
      </w:r>
      <w:r>
        <w:rPr>
          <w:rFonts w:ascii="Calibri" w:eastAsia="Calibri" w:hAnsi="Calibri" w:cs="Calibri"/>
          <w:color w:val="C9211E"/>
        </w:rPr>
        <w:t xml:space="preserve"> </w:t>
      </w:r>
      <w:r>
        <w:rPr>
          <w:rFonts w:ascii="Calibri" w:eastAsia="Calibri" w:hAnsi="Calibri" w:cs="Calibri"/>
        </w:rPr>
        <w:t xml:space="preserve">e do </w:t>
      </w:r>
      <w:r>
        <w:rPr>
          <w:rFonts w:ascii="Calibri" w:eastAsia="Calibri" w:hAnsi="Calibri" w:cs="Calibri"/>
          <w:b/>
        </w:rPr>
        <w:t>COMITÊ INTERSETORIAL DE GOVERNANÇA DO PROGRAMA CEARÁ SEM FOME</w:t>
      </w:r>
      <w:r>
        <w:rPr>
          <w:rFonts w:ascii="Calibri" w:eastAsia="Calibri" w:hAnsi="Calibri" w:cs="Calibri"/>
        </w:rPr>
        <w:t xml:space="preserve">, neste ato representado por sua Presidente, a Sra. LIA GONDIM ARAÚJO DE FREITAS, e </w:t>
      </w:r>
      <w:r>
        <w:rPr>
          <w:rFonts w:ascii="Calibri" w:eastAsia="Calibri" w:hAnsi="Calibri" w:cs="Calibri"/>
          <w:i/>
          <w:color w:val="FF0000"/>
          <w:u w:val="single"/>
        </w:rPr>
        <w:t>[Nota explicativa: inserir toda a qualificação do novo Pactuante a seguir]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  <w:color w:val="FF0000"/>
        </w:rPr>
        <w:t>NOME _______</w:t>
      </w:r>
      <w:r>
        <w:rPr>
          <w:rFonts w:ascii="Calibri" w:eastAsia="Calibri" w:hAnsi="Calibri" w:cs="Calibri"/>
          <w:color w:val="FF0000"/>
        </w:rPr>
        <w:t xml:space="preserve">, regularmente inscrito(a) no CNPJ sob nº ______, com sede na ________, neste ato representado(a) por seu(ua) Representante Legal, NOME DO REPRESENTANTE LEGAL, CARGO, inscrito(a) no CPF sob o nº ________, </w:t>
      </w:r>
      <w:r>
        <w:rPr>
          <w:rFonts w:ascii="Calibri" w:eastAsia="Calibri" w:hAnsi="Calibri" w:cs="Calibri"/>
          <w:b/>
        </w:rPr>
        <w:t xml:space="preserve">CONSIDERANDO </w:t>
      </w:r>
      <w:r>
        <w:rPr>
          <w:rFonts w:ascii="Calibri" w:eastAsia="Calibri" w:hAnsi="Calibri" w:cs="Calibri"/>
        </w:rPr>
        <w:t xml:space="preserve">ser a fome um problema que impacta diretamente a dignidade humana e cujo enfrentamento exige a união de esforços de todos e o compartilhamento de responsabilidades entre o Poder Público e a sociedade civil, especialmente na implementação de ações efetivas que garantam alimentação adequada à população vulnerabilizada; </w:t>
      </w: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</w:rPr>
        <w:t xml:space="preserve"> que no dia 16 de junho de 2023 houve a celebração, no Centro de Eventos do Ceará, do Pacto por um Ceará Sem Fome, com a subscrição de instrumento de adesão entre o Governo do Estado, órgãos e entidades públicas e a sociedade civil, vigente por 30 (trinta) meses, a contar de sua assinatura, podendo ser prorrogado, tendo seu extrato sido publicado no D.O.E. de 06 de julho de 2023; </w:t>
      </w:r>
      <w:r>
        <w:rPr>
          <w:rFonts w:ascii="Calibri" w:eastAsia="Calibri" w:hAnsi="Calibri" w:cs="Calibri"/>
          <w:b/>
        </w:rPr>
        <w:t xml:space="preserve">CONSIDERANDO </w:t>
      </w:r>
      <w:r>
        <w:rPr>
          <w:rFonts w:ascii="Calibri" w:eastAsia="Calibri" w:hAnsi="Calibri" w:cs="Calibri"/>
        </w:rPr>
        <w:t xml:space="preserve">o disposto na Cláusula Quinta do Pacto por um Ceará Sem Fome, a qual permite a inclusão permanente de novo partícipe, mediante subscrição e apresentação de Termo de Adesão; </w:t>
      </w:r>
      <w:r>
        <w:rPr>
          <w:rFonts w:ascii="Calibri" w:eastAsia="Calibri" w:hAnsi="Calibri" w:cs="Calibri"/>
          <w:b/>
        </w:rPr>
        <w:t>CONSIDERANDO</w:t>
      </w:r>
      <w:r>
        <w:rPr>
          <w:rFonts w:ascii="Calibri" w:eastAsia="Calibri" w:hAnsi="Calibri" w:cs="Calibri"/>
        </w:rPr>
        <w:t xml:space="preserve"> a necessidade de se estabelecer, entre o Poder Público estadual e o Pactuante signatário do Termo de Adesão ao Pacto por um Ceará Sem Fome, compromissos específicos para a implementação das ações do Programa Ceará Sem Fome;</w:t>
      </w:r>
    </w:p>
    <w:p w14:paraId="102F7933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</w:p>
    <w:p w14:paraId="084949A3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RESOLVEM</w:t>
      </w:r>
      <w:r>
        <w:rPr>
          <w:rFonts w:ascii="Calibri" w:eastAsia="Calibri" w:hAnsi="Calibri" w:cs="Calibri"/>
        </w:rPr>
        <w:t xml:space="preserve">, com base na legislação em vigor, </w:t>
      </w:r>
      <w:r>
        <w:rPr>
          <w:rFonts w:ascii="Calibri" w:eastAsia="Calibri" w:hAnsi="Calibri" w:cs="Calibri"/>
          <w:b/>
        </w:rPr>
        <w:t>MANIFESTAR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ADESÃO</w:t>
      </w:r>
      <w:r>
        <w:rPr>
          <w:rFonts w:ascii="Calibri" w:eastAsia="Calibri" w:hAnsi="Calibri" w:cs="Calibri"/>
        </w:rPr>
        <w:t xml:space="preserve"> aos termos do Pacto por um Ceará Sem Fome e firmar </w:t>
      </w:r>
      <w:r>
        <w:rPr>
          <w:rFonts w:ascii="Calibri" w:eastAsia="Calibri" w:hAnsi="Calibri" w:cs="Calibri"/>
          <w:b/>
        </w:rPr>
        <w:t>ACORDO DE COOPERAÇÃO</w:t>
      </w:r>
      <w:r>
        <w:rPr>
          <w:rFonts w:ascii="Calibri" w:eastAsia="Calibri" w:hAnsi="Calibri" w:cs="Calibri"/>
        </w:rPr>
        <w:t>, conforme cláusulas e condições previstas neste instrumento, observando, no que couber, os termos das Leis Federais nº 13.019/2014, nº 13.303/2016, nº 8.666/1993, e nº 14.133/2021, bem como a Lei Estadual nº 18.312/2023, que instituiu o Programa Ceará Sem Fome no Estado do Ceará, Lei Estadual nº 17.129, de 12 de dezembro de 2019, Decreto nº 34.195, de 05 de agosto de 2021, e demais legislação correlata, mediante as seguintes cláusulas e condições.</w:t>
      </w:r>
    </w:p>
    <w:p w14:paraId="7E9A96DA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0B9A2295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332D6B7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1. CLÁUSULA PRIMEIRA – DO OBJETO</w:t>
      </w:r>
    </w:p>
    <w:p w14:paraId="7081B7E8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1.1. Este TERMO tem por objeto a formalização da adesão ao Pacto por um Ceará Sem Fome e o estabelecimento de compromissos recíprocos entre o Poder Público estadual e o Pactuante, visando a implementação de ações específicas direcionadas à consecução dos objetivos gerais e específicos do Programa Ceará Sem Fome, na intenção de promover a dignidade alimentar no Estado do Ceará, assegurando uma alimentação saudável para a população cearense em situação de vulnerabilidade social.</w:t>
      </w:r>
    </w:p>
    <w:p w14:paraId="3B793824" w14:textId="77777777" w:rsidR="00C35068" w:rsidRDefault="00C35068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346B9678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  <w:b/>
        </w:rPr>
        <w:t xml:space="preserve">2. CLÁUSULA SEGUNDA – DOS COMPROMISSOS COMUNS </w:t>
      </w:r>
    </w:p>
    <w:p w14:paraId="1E7847D2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2.1. Sem prejuízo do atendimento das obrigações constantes do Pacto por um Ceará Sem Fome, as partes signatárias do presente TERMO se comprometem a envidar os mais legítimos esforços, cooperando mutuamente, no que competir a cada uma, no sentido da implantação das políticas públicas pertinentes ao Programa Ceará Sem Fome e necessárias à superação da situação de carência alimentar das famílias mais vulneráveis do Estado, obrigando-se, em especial, a:</w:t>
      </w:r>
    </w:p>
    <w:p w14:paraId="07680F0C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a) Zelar pelo bom andamento, acompanhando a execução do TERMO;</w:t>
      </w:r>
    </w:p>
    <w:p w14:paraId="3E15E4F9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 xml:space="preserve">b) Prestar informações e esclarecimentos recíprocos sobre o acompanhamento e o controle da execução do TERMO, adotando as medidas porventura necessárias para o saneamento de eventuais inconsistências;  </w:t>
      </w:r>
    </w:p>
    <w:p w14:paraId="68FE0556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c) Resguardar a proteção dos dados sigilosos a que porventura tiver acesso na execução do TERMO, na forma da legislação;</w:t>
      </w:r>
    </w:p>
    <w:p w14:paraId="741FAF1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 xml:space="preserve">d) Observar e cumprir as diretrizes e finalidades do Programa Ceará Sem Fome, difundindo-o na sociedade; </w:t>
      </w:r>
    </w:p>
    <w:p w14:paraId="7E8E344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e) Notificar as demais partes da ocorrência ou surgimento de qualquer fato superveniente, modificativo ou extintivo do TERMO;</w:t>
      </w:r>
    </w:p>
    <w:p w14:paraId="30780639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f) Estimular a adesão ao Pacto por um Ceará Sem Fome de mais instituições que possam contribuir com os objetivos do Programa Ceará Sem Fome;</w:t>
      </w:r>
    </w:p>
    <w:p w14:paraId="07937361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g) Realizar reuniões de governança constantemente, a fim de garantir o devido andamento deste TERMO, mantendo o alinhamento entre os partícipes;</w:t>
      </w:r>
    </w:p>
    <w:p w14:paraId="3EBE0C55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h) Fazer menção ao Programa Ceará Sem Fome nas ações executadas com base no TERMO.</w:t>
      </w:r>
    </w:p>
    <w:p w14:paraId="1BEBE648" w14:textId="77777777" w:rsidR="00C35068" w:rsidRDefault="00C35068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43EE23FC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3. CLÁUSULA TERCEIRA – DAS COMPETÊNCIAS E COMPROMISSOS GERAIS DO ESTADO</w:t>
      </w:r>
    </w:p>
    <w:p w14:paraId="21E74D7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3.1. Na execução do presente TERMO, compete ao ESTADO:</w:t>
      </w:r>
    </w:p>
    <w:p w14:paraId="4194B789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 xml:space="preserve">a) Praticar todas as ações necessárias para a implantação das medidas previstas no ACORDO, observando as disposições contidas na legislação que rege o Programa Ceará Sem Fome; </w:t>
      </w:r>
    </w:p>
    <w:p w14:paraId="0151D7AB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b) Apoiar a implementação de programas, projetos e ações que acelerem a inclusão social e produtiva;</w:t>
      </w:r>
    </w:p>
    <w:p w14:paraId="3BCB66E1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lastRenderedPageBreak/>
        <w:t xml:space="preserve">c) Elaborar e disseminar estudos, pesquisas, experiências e resultados de políticas públicas no âmbito do Programa Ceará Sem Fome.  </w:t>
      </w:r>
    </w:p>
    <w:p w14:paraId="0536A294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1C07C8BB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4. CLÁUSULA QUARTA – DAS COMPETÊNCIAS E COMPROMISSOS GERAIS DO PACTUANTE</w:t>
      </w:r>
    </w:p>
    <w:p w14:paraId="71AC73EA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4.1. Na execução do presente TERMO, compete ao Pactuante:</w:t>
      </w:r>
    </w:p>
    <w:p w14:paraId="7FE7CAD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a) Pautar-se sempre e exclusivamente, na tomada de decisões, no interesse público e na garantia dos indivíduos a uma alimentação saudável, que constitui o fundamento primeiro da presente parceria;</w:t>
      </w:r>
    </w:p>
    <w:p w14:paraId="7A5EB861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b) Contribuir para a implementação de políticas públicas que possibilitem a superação da situação de carência alimentar das famílias mais vulneráveis;</w:t>
      </w:r>
    </w:p>
    <w:p w14:paraId="1ED46CA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c) Fomentar, por meio de iniciativa própria ou conjunta, o acesso, a oferta e disponibilidade de alimentos saudáveis à população do Estado, sobretudo para aquelas pessoas em situação de insegurança alimentar e nutricional;</w:t>
      </w:r>
    </w:p>
    <w:p w14:paraId="565A2A66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d) Fomentar ações de distribuição direta de alimentos e de preparação de refeições à parcela da população mais vulnerável e que se encontra em situação de insegurança alimentar grave, sem prejuízo de outras providências que contribuam no combate à fome;</w:t>
      </w:r>
    </w:p>
    <w:p w14:paraId="5C196711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e) Contribuir para a execução das ações previstas no Programa Ceará Sem Fome, previsto na Lei Estadual nº 18.312, de 17 de fevereiro de 2023, fortalecendo-o como política pública de relevante interesse social;</w:t>
      </w:r>
    </w:p>
    <w:p w14:paraId="5593D31D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f) Apoiar o funcionamento de equipamentos e projetos sociais voltados à preparação voluntária de refeições de qualidade para a população mais carente no Estado;</w:t>
      </w:r>
    </w:p>
    <w:p w14:paraId="2316D482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g) Participar de reuniões a serem realizadas no âmbito do Pacto por um Ceará Sem Fome, sempre que possível, contribuindo com informações e propostas, conforme o escopo de atuação de cada órgão, entidade ou instituição;</w:t>
      </w:r>
    </w:p>
    <w:p w14:paraId="3DE331F4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h) Divulgar as ações desenvolvidas no âmbito do Pacto e do Programa Ceará Sem Fome, visando ampliar ainda mais a participação da sociedade civil nesse projeto;</w:t>
      </w:r>
    </w:p>
    <w:p w14:paraId="5000365B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i) Buscar e articular apoios e novas parcerias, públicas e privadas, em torno de ações voltadas ao enfrentamento da fome no Estado;</w:t>
      </w:r>
    </w:p>
    <w:p w14:paraId="33321D4C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j) Compartilhar e promover o intercâmbio de práticas, conhecimentos e experiências referentes a políticas de enfrentamento da fome;</w:t>
      </w:r>
    </w:p>
    <w:p w14:paraId="249AB717" w14:textId="77777777" w:rsidR="00C35068" w:rsidRDefault="00000000">
      <w:pP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k) Difundir e fomentar a participação da sociedade no enfrentamento da fome, estimulando a união de esforços; </w:t>
      </w:r>
    </w:p>
    <w:p w14:paraId="5E6EB5F6" w14:textId="77777777" w:rsidR="00C35068" w:rsidRDefault="00000000">
      <w:pP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l) Enviar ao órgão estadual competente relatório das atividades desenvolvidas no período de vigência do termo, para fins de acompanhamento e avaliação; e</w:t>
      </w:r>
    </w:p>
    <w:p w14:paraId="58477894" w14:textId="77777777" w:rsidR="00C35068" w:rsidRDefault="00000000">
      <w:pPr>
        <w:spacing w:line="276" w:lineRule="auto"/>
        <w:ind w:right="-113" w:hanging="2"/>
      </w:pPr>
      <w:r>
        <w:rPr>
          <w:rFonts w:ascii="Calibri" w:eastAsia="Calibri" w:hAnsi="Calibri" w:cs="Calibri"/>
        </w:rPr>
        <w:t>m) Realizar outras atividades não elencadas nos itens anteriores e que se mostrem necessárias ao alcance dos objetivos do Pacto.</w:t>
      </w:r>
    </w:p>
    <w:p w14:paraId="48E9BA47" w14:textId="77777777" w:rsidR="00C35068" w:rsidRDefault="00C35068">
      <w:pPr>
        <w:spacing w:line="276" w:lineRule="auto"/>
        <w:ind w:right="-113" w:hanging="2"/>
        <w:rPr>
          <w:rFonts w:ascii="Calibri" w:eastAsia="Calibri" w:hAnsi="Calibri" w:cs="Calibri"/>
        </w:rPr>
      </w:pPr>
    </w:p>
    <w:p w14:paraId="499C20F1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lastRenderedPageBreak/>
        <w:t xml:space="preserve">5. CLÁUSULA QUINTA – DAS COMPETÊNCIAS E COMPROMISSOS ESPECÍFICOS DO ESTADO </w:t>
      </w:r>
    </w:p>
    <w:p w14:paraId="05A88DA7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5.1. Na execução deste TERMO, compromete-se o ESTADO a:</w:t>
      </w:r>
    </w:p>
    <w:p w14:paraId="2E4EF9D0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a) Divulgar a logomarca/símbolo do Pactuante no site do Programa Ceará Sem Fome, a fim de reconhecer e dar visibilidade ao empenho realizado pelo parceiro no âmbito do Programa; </w:t>
      </w:r>
    </w:p>
    <w:p w14:paraId="26D2789B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bookmarkStart w:id="1" w:name="_30j0zll" w:colFirst="0" w:colLast="0"/>
      <w:bookmarkEnd w:id="1"/>
      <w:r>
        <w:rPr>
          <w:rFonts w:ascii="Calibri" w:eastAsia="Calibri" w:hAnsi="Calibri" w:cs="Calibri"/>
        </w:rPr>
        <w:t>b) Divulgar a logomarca do Pactuante nas ações que forem desenvolvidas a partir do apoio oriundo desta cooperação técnica, em reconhecimento ao relevante apoio prestado ao Programa Ceará Sem Fome; e</w:t>
      </w:r>
    </w:p>
    <w:p w14:paraId="73699631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c) Realizar atividades de acompanhamento das ações específicas do Pactuante.</w:t>
      </w:r>
    </w:p>
    <w:p w14:paraId="34B3C55F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C9211E"/>
        </w:rPr>
      </w:pPr>
    </w:p>
    <w:p w14:paraId="6FA792D1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-113"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6. CLÁUSULA SEXTA – DAS COMPETÊNCIAS E COMPROMISSOS ESPECÍFICOS DO PACTUANTE</w:t>
      </w:r>
    </w:p>
    <w:p w14:paraId="0AB85CCE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6.1. Na execução deste TERMO, compromete-se o Pactuante a:</w:t>
      </w:r>
    </w:p>
    <w:p w14:paraId="5DCD0E7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i/>
          <w:color w:val="FF0000"/>
          <w:u w:val="single"/>
        </w:rPr>
      </w:pPr>
      <w:r>
        <w:rPr>
          <w:rFonts w:ascii="Calibri" w:eastAsia="Calibri" w:hAnsi="Calibri" w:cs="Calibri"/>
        </w:rPr>
        <w:t xml:space="preserve">a) </w:t>
      </w:r>
      <w:r>
        <w:rPr>
          <w:rFonts w:ascii="Calibri" w:eastAsia="Calibri" w:hAnsi="Calibri" w:cs="Calibri"/>
          <w:i/>
          <w:color w:val="FF0000"/>
          <w:u w:val="single"/>
        </w:rPr>
        <w:t>[Nota explicativa: inserir neste campo as ações, específicas ou estruturantes, com as quais o novo Pactante se compromete a executar no âmbito desta parceria, com nível de detalhamento para monitoramento e avaliação da sua execução].</w:t>
      </w:r>
    </w:p>
    <w:p w14:paraId="1EB1F8CD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2CA2A212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7. CLÁUSULA SÉTIMA – DOS RECURSOS</w:t>
      </w:r>
    </w:p>
    <w:p w14:paraId="76305EF5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 xml:space="preserve">7.1. A operacionalização do TERMO não importará a transferência de recursos financeiros diretamente entre seus partícipes, ficando a cargo de cada um o custeio próprio para as ações que lhes compete, com fins de atender ao seu objetivo. </w:t>
      </w:r>
    </w:p>
    <w:p w14:paraId="38B7D5B7" w14:textId="77777777" w:rsidR="00C35068" w:rsidRDefault="00C35068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7F8E98EE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  <w:b/>
        </w:rPr>
        <w:t>8. CLÁUSULA OITAVA – DA VIGÊNCIA</w:t>
      </w:r>
    </w:p>
    <w:p w14:paraId="1C8DDF4B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 xml:space="preserve">8.1. O presente TERMO terá vigência a partir da data da sua assinatura, ficando a sua vigência adstrita à do Pacto por um Ceará Sem Fome, ou seja, até o dia 15 de dezembro de 2025, podendo ser prorrogado, por comum acordo, estando os seus efeitos condicionados à efetiva disponibilização do documento físico à Secretaria da Proteção Social ou do seu envio através de link no </w:t>
      </w:r>
      <w:r>
        <w:rPr>
          <w:rFonts w:ascii="Calibri" w:eastAsia="Calibri" w:hAnsi="Calibri" w:cs="Calibri"/>
          <w:i/>
        </w:rPr>
        <w:t>site</w:t>
      </w:r>
      <w:r>
        <w:rPr>
          <w:rFonts w:ascii="Calibri" w:eastAsia="Calibri" w:hAnsi="Calibri" w:cs="Calibri"/>
        </w:rPr>
        <w:t xml:space="preserve"> do Programa Ceará Sem Fome, bem como à respectiva publicação do seu extrato no Diário Oficial do Estado (DOE).</w:t>
      </w:r>
    </w:p>
    <w:p w14:paraId="09BC0B67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0E0E290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 xml:space="preserve">9. CLÁUSULA NONA – DA DENÚNCIA E DA RESCISÃO </w:t>
      </w:r>
    </w:p>
    <w:p w14:paraId="5048339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9.1. O descumprimento das cláusulas previstas neste Termo poderá ensejar sua rescisão, mediante notificação por escrito.</w:t>
      </w:r>
    </w:p>
    <w:p w14:paraId="7CEF8649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0BFF9057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10. CLÁUSULA DÉCIMA – DO ACOMPANHAMENTO E MONITORAMENTO</w:t>
      </w:r>
    </w:p>
    <w:p w14:paraId="665109C8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10.1. O órgão estadual competente indica, neste ato, agente de seu corpo técnico para acompanhamento e monitoramento do TERMO como ponto focal, o qual manterá permanente contato com representante do Pactuante em cooperação, buscando resguardar o cumprimento de seus termos e o alcance de suas finalidades:</w:t>
      </w:r>
    </w:p>
    <w:p w14:paraId="4DF135FE" w14:textId="24B6D78B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lastRenderedPageBreak/>
        <w:t xml:space="preserve">- Nome: </w:t>
      </w:r>
    </w:p>
    <w:p w14:paraId="39B1202C" w14:textId="1577ABF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Cargo: </w:t>
      </w:r>
    </w:p>
    <w:p w14:paraId="5B2C1C16" w14:textId="29DDFA42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Telefone: </w:t>
      </w:r>
    </w:p>
    <w:p w14:paraId="463E6B9B" w14:textId="43D68ACC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E-mail: </w:t>
      </w:r>
    </w:p>
    <w:p w14:paraId="63B2FD90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64B65880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10.2. O Pactuante indica, neste ato, o seu respectivo representante, que atuará como seu interlocutor para os assuntos relacionados a este Termo, com poderes para receber todas e quaisquer informações e correspondências:</w:t>
      </w:r>
    </w:p>
    <w:p w14:paraId="426E0283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Nome: </w:t>
      </w:r>
    </w:p>
    <w:p w14:paraId="11633788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Cargo: </w:t>
      </w:r>
    </w:p>
    <w:p w14:paraId="26560B03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- Telefone:</w:t>
      </w:r>
    </w:p>
    <w:p w14:paraId="4DF14B2E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- E-mail: </w:t>
      </w:r>
    </w:p>
    <w:p w14:paraId="3CDDFC6D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  <w:color w:val="C00000"/>
        </w:rPr>
      </w:pPr>
    </w:p>
    <w:p w14:paraId="2B29BDD6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10.3. Eventual substituição dos gestores deverá ser formalizada por escrito e devidamente comunicada à outra parte.</w:t>
      </w:r>
    </w:p>
    <w:p w14:paraId="7B648538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5A57A450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11. CLÁUSULA DÉCIMA PRIMEIRA – DO RELATÓRIO DE ATIVIDADES</w:t>
      </w:r>
    </w:p>
    <w:p w14:paraId="6F476B59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 xml:space="preserve">11.1. Ao final de cada semestre ou em outro prazo estabelecido em comum acordo, o Pactuante enviará ao órgão estadual competente relatório das atividades desenvolvidas no período, para fins de acompanhamento e avaliação. </w:t>
      </w:r>
    </w:p>
    <w:p w14:paraId="21EE30D1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49D38297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12. CLÁUSULA DÉCIMA SEGUNDA – DA PUBLICIDADE</w:t>
      </w:r>
    </w:p>
    <w:p w14:paraId="5245AB5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12.1 A eficácia deste TERMO e de seus eventuais aditivos ficará condicionada à publicação de seus respectivos extratos no Diário Oficial do Estado (DOE).</w:t>
      </w:r>
    </w:p>
    <w:p w14:paraId="55CA9280" w14:textId="77777777" w:rsidR="00C35068" w:rsidRDefault="00C35068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5763224C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 xml:space="preserve">13. CLÁUSULA DÉCIMA TERCEIRA – DAS OMISSÕES </w:t>
      </w:r>
    </w:p>
    <w:p w14:paraId="1127A9BC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13.1 Os casos omissos surgidos durante a execução do TERMO serão resolvidos por entendimento entre as partes, consignando-se as decisões, se necessário, em aditamento ao instrumento originário do TERMO.</w:t>
      </w:r>
    </w:p>
    <w:p w14:paraId="39A748E5" w14:textId="77777777" w:rsidR="00C35068" w:rsidRDefault="00C35068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61A44A7D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  <w:b/>
        </w:rPr>
        <w:t>14. CLÁUSULA DÉCIMA QUARTA –</w:t>
      </w: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b/>
        </w:rPr>
        <w:t>DAS DISPOSIÇÕES FINAIS</w:t>
      </w:r>
    </w:p>
    <w:p w14:paraId="76CA7A51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14.1. As atividades relativas ao Pacto e ao cumprimento deste Termo serão coordenadas pela Casa Civil do Governo do Estado do Ceará, sempre em parceria com os órgãos e instituições signatários, através de Comissão Articuladora dos Trabalhos do Pacto, para facilitar a organização de encontros, oficinas, planejamentos, campanhas e quaisquer outras iniciativas relacionadas ao Pacto.</w:t>
      </w:r>
    </w:p>
    <w:p w14:paraId="50C37E9E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14.2. As condições e regras relativas ao Pacto poderão ser alteradas por mútuo consentimento entre os pactuantes, podendo o signatário dele retirar-se mediante notificação por escrito.</w:t>
      </w:r>
    </w:p>
    <w:p w14:paraId="76DD63B7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lastRenderedPageBreak/>
        <w:t>14.3. A adesão ao Pacto não acarreta, por si, nenhuma transferência direta de recursos financeiros entre as partes, ressalvados os casos de celebração de parcerias regidas por legislação específica.</w:t>
      </w:r>
    </w:p>
    <w:p w14:paraId="26474809" w14:textId="77777777" w:rsidR="00C35068" w:rsidRDefault="00000000">
      <w:pPr>
        <w:spacing w:line="276" w:lineRule="auto"/>
        <w:ind w:hanging="2"/>
        <w:jc w:val="both"/>
      </w:pPr>
      <w:r>
        <w:rPr>
          <w:rFonts w:ascii="Calibri" w:eastAsia="Calibri" w:hAnsi="Calibri" w:cs="Calibri"/>
        </w:rPr>
        <w:t>14.4. Os casos omissos relativos ao Pacto por um Ceará Sem Fome que porventura surjam serão resolvidos em consenso.</w:t>
      </w:r>
    </w:p>
    <w:p w14:paraId="17A3521F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14.5. Para dirimir as questões oriundas deste Termo, fica acordado entre as partes que será competente o foro da Comarca de Fortaleza, Estado do Ceará.</w:t>
      </w:r>
    </w:p>
    <w:p w14:paraId="6F92225C" w14:textId="77777777" w:rsidR="00C35068" w:rsidRDefault="00C35068">
      <w:pPr>
        <w:spacing w:line="276" w:lineRule="auto"/>
        <w:ind w:hanging="2"/>
        <w:jc w:val="both"/>
        <w:rPr>
          <w:rFonts w:ascii="Calibri" w:eastAsia="Calibri" w:hAnsi="Calibri" w:cs="Calibri"/>
        </w:rPr>
      </w:pPr>
    </w:p>
    <w:p w14:paraId="543D1EFA" w14:textId="7B6ECE7A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E por estarem de acordo com as cláusulas e condições estabelecidas, lavrou-se o presente instrumento, que segue assinad</w:t>
      </w:r>
      <w:r w:rsidR="00F32284">
        <w:rPr>
          <w:rFonts w:ascii="Calibri" w:eastAsia="Calibri" w:hAnsi="Calibri" w:cs="Calibri"/>
        </w:rPr>
        <w:t>o</w:t>
      </w:r>
      <w:r>
        <w:rPr>
          <w:rFonts w:ascii="Calibri" w:eastAsia="Calibri" w:hAnsi="Calibri" w:cs="Calibri"/>
        </w:rPr>
        <w:t xml:space="preserve"> pelos representantes legais das partes.</w:t>
      </w:r>
    </w:p>
    <w:p w14:paraId="47DA4AE4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  <w:rPr>
          <w:rFonts w:ascii="Calibri" w:eastAsia="Calibri" w:hAnsi="Calibri" w:cs="Calibri"/>
        </w:rPr>
      </w:pPr>
    </w:p>
    <w:p w14:paraId="1C77E027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Fortaleza/CE, </w:t>
      </w:r>
      <w:r w:rsidRPr="00F32284">
        <w:rPr>
          <w:rFonts w:ascii="Calibri" w:eastAsia="Calibri" w:hAnsi="Calibri" w:cs="Calibri"/>
          <w:color w:val="FF0000"/>
        </w:rPr>
        <w:t>___ de ___________________ de _______.</w:t>
      </w:r>
    </w:p>
    <w:p w14:paraId="41175448" w14:textId="77777777" w:rsidR="00F32284" w:rsidRDefault="00F322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</w:rPr>
      </w:pPr>
    </w:p>
    <w:p w14:paraId="3DDEEB0B" w14:textId="361D3509" w:rsidR="00C35068" w:rsidRDefault="00F322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i/>
          <w:iCs/>
          <w:color w:val="FF0000"/>
          <w:u w:val="single"/>
        </w:rPr>
      </w:pPr>
      <w:r w:rsidRPr="00F32284">
        <w:rPr>
          <w:rFonts w:ascii="Calibri" w:eastAsia="Calibri" w:hAnsi="Calibri" w:cs="Calibri"/>
          <w:i/>
          <w:iCs/>
          <w:color w:val="FF0000"/>
          <w:u w:val="single"/>
        </w:rPr>
        <w:t>OU</w:t>
      </w:r>
    </w:p>
    <w:p w14:paraId="754D536F" w14:textId="77777777" w:rsidR="00F32284" w:rsidRPr="00F32284" w:rsidRDefault="00F322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i/>
          <w:iCs/>
          <w:color w:val="FF0000"/>
          <w:u w:val="single"/>
        </w:rPr>
      </w:pPr>
    </w:p>
    <w:p w14:paraId="2E527690" w14:textId="06D73949" w:rsidR="00F32284" w:rsidRPr="00F32284" w:rsidRDefault="00F3228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FF0000"/>
        </w:rPr>
      </w:pPr>
      <w:r w:rsidRPr="00F32284">
        <w:rPr>
          <w:rFonts w:ascii="Calibri" w:eastAsia="Calibri" w:hAnsi="Calibri" w:cs="Calibri"/>
        </w:rPr>
        <w:t xml:space="preserve">Fortaleza/CE, </w:t>
      </w:r>
      <w:r w:rsidRPr="00F32284">
        <w:rPr>
          <w:rFonts w:ascii="Calibri" w:eastAsia="Calibri" w:hAnsi="Calibri" w:cs="Calibri"/>
          <w:color w:val="FF0000"/>
        </w:rPr>
        <w:t>data da assinatura virtual.</w:t>
      </w:r>
    </w:p>
    <w:p w14:paraId="2BEBEBA6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14BC134D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0E3D3C3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Maximiliano César Pedrosa Quintino De Medeiros </w:t>
      </w:r>
    </w:p>
    <w:p w14:paraId="5E3B587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</w:rPr>
        <w:t>Secretário de Estado Chefe da Casa Civil</w:t>
      </w:r>
    </w:p>
    <w:p w14:paraId="25BD3182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66211A1F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1EF4058F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128600D0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</w:rPr>
      </w:pPr>
      <w:r>
        <w:rPr>
          <w:rFonts w:ascii="Calibri" w:eastAsia="Calibri" w:hAnsi="Calibri" w:cs="Calibri"/>
        </w:rPr>
        <w:t>Lia Gondim Araújo de Freitas</w:t>
      </w:r>
    </w:p>
    <w:p w14:paraId="39D9F871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</w:rPr>
      </w:pPr>
      <w:r>
        <w:rPr>
          <w:rFonts w:ascii="Calibri" w:eastAsia="Calibri" w:hAnsi="Calibri" w:cs="Calibri"/>
          <w:b/>
        </w:rPr>
        <w:t>Presidente do Comitê Intersetorial de Governança do Programa Ceará Sem Fome</w:t>
      </w:r>
    </w:p>
    <w:p w14:paraId="7A1CC876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3D4346A9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</w:rPr>
      </w:pPr>
    </w:p>
    <w:p w14:paraId="58FA9B88" w14:textId="77777777" w:rsidR="00C35068" w:rsidRDefault="00C35068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FF0000"/>
        </w:rPr>
      </w:pPr>
    </w:p>
    <w:p w14:paraId="212D9DF4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i/>
          <w:color w:val="FF0000"/>
          <w:u w:val="single"/>
        </w:rPr>
      </w:pPr>
      <w:r>
        <w:rPr>
          <w:rFonts w:ascii="Calibri" w:eastAsia="Calibri" w:hAnsi="Calibri" w:cs="Calibri"/>
          <w:i/>
          <w:color w:val="FF0000"/>
          <w:u w:val="single"/>
        </w:rPr>
        <w:t>NOME DO REPRESENTANTE LEGAL DO PACTUANTE</w:t>
      </w:r>
    </w:p>
    <w:p w14:paraId="6E11628B" w14:textId="77777777" w:rsidR="00C35068" w:rsidRDefault="00000000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mbria" w:eastAsia="Cambria" w:hAnsi="Cambria" w:cs="Cambria"/>
          <w:i/>
          <w:color w:val="FF0000"/>
          <w:u w:val="single"/>
        </w:rPr>
      </w:pPr>
      <w:r>
        <w:rPr>
          <w:rFonts w:ascii="Calibri" w:eastAsia="Calibri" w:hAnsi="Calibri" w:cs="Calibri"/>
          <w:b/>
          <w:i/>
          <w:color w:val="FF0000"/>
          <w:u w:val="single"/>
        </w:rPr>
        <w:t>CARGO DO REPRESENTANTE LEGAL DO PACTUANTE</w:t>
      </w:r>
    </w:p>
    <w:sectPr w:rsidR="00C35068">
      <w:headerReference w:type="default" r:id="rId6"/>
      <w:footerReference w:type="default" r:id="rId7"/>
      <w:pgSz w:w="11906" w:h="16838"/>
      <w:pgMar w:top="1672" w:right="1134" w:bottom="1134" w:left="1134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A44AAF1" w14:textId="77777777" w:rsidR="00B9078D" w:rsidRDefault="00B9078D">
      <w:r>
        <w:separator/>
      </w:r>
    </w:p>
  </w:endnote>
  <w:endnote w:type="continuationSeparator" w:id="0">
    <w:p w14:paraId="6662D55D" w14:textId="77777777" w:rsidR="00B9078D" w:rsidRDefault="00B907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3F1487" w14:textId="77777777" w:rsidR="00C350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rFonts w:ascii="Cambria" w:eastAsia="Cambria" w:hAnsi="Cambria" w:cs="Cambria"/>
      </w:rPr>
    </w:pPr>
    <w:r>
      <w:rPr>
        <w:rFonts w:ascii="Calibri" w:eastAsia="Calibri" w:hAnsi="Calibri" w:cs="Calibri"/>
        <w:b/>
        <w:sz w:val="20"/>
        <w:szCs w:val="20"/>
      </w:rPr>
      <w:t>Governo do Estado do Ceará</w:t>
    </w:r>
  </w:p>
  <w:p w14:paraId="0A033FEF" w14:textId="77777777" w:rsidR="00C350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rFonts w:ascii="Cambria" w:eastAsia="Cambria" w:hAnsi="Cambria" w:cs="Cambria"/>
      </w:rPr>
    </w:pPr>
    <w:r>
      <w:rPr>
        <w:rFonts w:ascii="Calibri" w:eastAsia="Calibri" w:hAnsi="Calibri" w:cs="Calibri"/>
        <w:sz w:val="20"/>
        <w:szCs w:val="20"/>
      </w:rPr>
      <w:t xml:space="preserve">Palácio da Abolição </w:t>
    </w:r>
  </w:p>
  <w:p w14:paraId="39B872D7" w14:textId="77777777" w:rsidR="00C350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hanging="2"/>
      <w:rPr>
        <w:rFonts w:ascii="Cambria" w:eastAsia="Cambria" w:hAnsi="Cambria" w:cs="Cambria"/>
      </w:rPr>
    </w:pPr>
    <w:r>
      <w:rPr>
        <w:rFonts w:ascii="Calibri" w:eastAsia="Calibri" w:hAnsi="Calibri" w:cs="Calibri"/>
        <w:sz w:val="20"/>
        <w:szCs w:val="20"/>
      </w:rPr>
      <w:t xml:space="preserve">Av. Barão de Studart, 505 – Meireles – Fortaleza/CE – CEP 60120-013 </w:t>
    </w:r>
  </w:p>
  <w:p w14:paraId="741A72BA" w14:textId="77777777" w:rsidR="00C35068" w:rsidRDefault="00C35068">
    <w:pPr>
      <w:pBdr>
        <w:between w:val="nil"/>
      </w:pBdr>
      <w:tabs>
        <w:tab w:val="center" w:pos="4819"/>
        <w:tab w:val="right" w:pos="9638"/>
      </w:tabs>
      <w:ind w:hanging="2"/>
      <w:jc w:val="center"/>
      <w:rPr>
        <w:sz w:val="20"/>
        <w:szCs w:val="20"/>
      </w:rPr>
    </w:pPr>
  </w:p>
  <w:p w14:paraId="35B0347E" w14:textId="77777777" w:rsidR="00C35068" w:rsidRDefault="00000000">
    <w:pPr>
      <w:pBdr>
        <w:between w:val="nil"/>
      </w:pBdr>
      <w:tabs>
        <w:tab w:val="center" w:pos="4819"/>
        <w:tab w:val="right" w:pos="9638"/>
      </w:tabs>
      <w:ind w:hanging="2"/>
      <w:jc w:val="right"/>
      <w:rPr>
        <w:rFonts w:ascii="Calibri" w:eastAsia="Calibri" w:hAnsi="Calibri" w:cs="Calibri"/>
        <w:sz w:val="20"/>
        <w:szCs w:val="20"/>
      </w:rPr>
    </w:pPr>
    <w:r>
      <w:rPr>
        <w:rFonts w:ascii="Calibri" w:eastAsia="Calibri" w:hAnsi="Calibri" w:cs="Calibri"/>
        <w:sz w:val="20"/>
        <w:szCs w:val="20"/>
      </w:rPr>
      <w:t xml:space="preserve">Página </w:t>
    </w:r>
    <w:r>
      <w:rPr>
        <w:rFonts w:ascii="Calibri" w:eastAsia="Calibri" w:hAnsi="Calibri" w:cs="Calibri"/>
        <w:sz w:val="20"/>
        <w:szCs w:val="20"/>
      </w:rPr>
      <w:fldChar w:fldCharType="begin"/>
    </w:r>
    <w:r>
      <w:rPr>
        <w:rFonts w:ascii="Calibri" w:eastAsia="Calibri" w:hAnsi="Calibri" w:cs="Calibri"/>
        <w:sz w:val="20"/>
        <w:szCs w:val="20"/>
      </w:rPr>
      <w:instrText>PAGE</w:instrText>
    </w:r>
    <w:r>
      <w:rPr>
        <w:rFonts w:ascii="Calibri" w:eastAsia="Calibri" w:hAnsi="Calibri" w:cs="Calibri"/>
        <w:sz w:val="20"/>
        <w:szCs w:val="20"/>
      </w:rPr>
      <w:fldChar w:fldCharType="separate"/>
    </w:r>
    <w:r w:rsidR="00E92A1D">
      <w:rPr>
        <w:rFonts w:ascii="Calibri" w:eastAsia="Calibri" w:hAnsi="Calibri" w:cs="Calibri"/>
        <w:noProof/>
        <w:sz w:val="20"/>
        <w:szCs w:val="20"/>
      </w:rPr>
      <w:t>1</w:t>
    </w:r>
    <w:r>
      <w:rPr>
        <w:rFonts w:ascii="Calibri" w:eastAsia="Calibri" w:hAnsi="Calibri" w:cs="Calibri"/>
        <w:sz w:val="20"/>
        <w:szCs w:val="20"/>
      </w:rPr>
      <w:fldChar w:fldCharType="end"/>
    </w:r>
    <w:r>
      <w:rPr>
        <w:rFonts w:ascii="Calibri" w:eastAsia="Calibri" w:hAnsi="Calibri" w:cs="Calibri"/>
        <w:sz w:val="20"/>
        <w:szCs w:val="20"/>
      </w:rPr>
      <w:t xml:space="preserve"> de 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1D7FB9" w14:textId="77777777" w:rsidR="00B9078D" w:rsidRDefault="00B9078D">
      <w:r>
        <w:separator/>
      </w:r>
    </w:p>
  </w:footnote>
  <w:footnote w:type="continuationSeparator" w:id="0">
    <w:p w14:paraId="367E110A" w14:textId="77777777" w:rsidR="00B9078D" w:rsidRDefault="00B907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1AC898D" w14:textId="77777777" w:rsidR="00C35068" w:rsidRDefault="00000000">
    <w:pPr>
      <w:pBdr>
        <w:between w:val="nil"/>
      </w:pBdr>
      <w:tabs>
        <w:tab w:val="center" w:pos="4819"/>
        <w:tab w:val="right" w:pos="9638"/>
      </w:tabs>
      <w:ind w:hanging="2"/>
    </w:pPr>
    <w:r>
      <w:rPr>
        <w:noProof/>
      </w:rPr>
      <w:drawing>
        <wp:anchor distT="0" distB="0" distL="0" distR="0" simplePos="0" relativeHeight="251658240" behindDoc="0" locked="0" layoutInCell="1" hidden="0" allowOverlap="1" wp14:anchorId="7810CCC5" wp14:editId="378C96C1">
          <wp:simplePos x="0" y="0"/>
          <wp:positionH relativeFrom="page">
            <wp:posOffset>1636875</wp:posOffset>
          </wp:positionH>
          <wp:positionV relativeFrom="page">
            <wp:posOffset>190500</wp:posOffset>
          </wp:positionV>
          <wp:extent cx="4281805" cy="871220"/>
          <wp:effectExtent l="0" t="0" r="0" b="0"/>
          <wp:wrapTopAndBottom distT="0" distB="0"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9" t="-44" r="-8" b="-45"/>
                  <a:stretch>
                    <a:fillRect/>
                  </a:stretch>
                </pic:blipFill>
                <pic:spPr>
                  <a:xfrm>
                    <a:off x="0" y="0"/>
                    <a:ext cx="4281805" cy="871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6325B5B8" w14:textId="77777777" w:rsidR="00C35068" w:rsidRDefault="00C35068">
    <w:pPr>
      <w:pBdr>
        <w:between w:val="nil"/>
      </w:pBdr>
      <w:tabs>
        <w:tab w:val="center" w:pos="4819"/>
        <w:tab w:val="right" w:pos="9638"/>
      </w:tabs>
      <w:ind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068"/>
    <w:rsid w:val="000E68BE"/>
    <w:rsid w:val="00B9078D"/>
    <w:rsid w:val="00C35068"/>
    <w:rsid w:val="00E92A1D"/>
    <w:rsid w:val="00F32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3A339E"/>
  <w15:docId w15:val="{72EF135E-3681-460F-BDE8-27DB38070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Liberation Serif" w:hAnsi="Liberation Serif" w:cs="Liberation Serif"/>
        <w:sz w:val="24"/>
        <w:szCs w:val="24"/>
        <w:lang w:val="pt-BR" w:eastAsia="pt-BR" w:bidi="ar-SA"/>
      </w:rPr>
    </w:rPrDefault>
    <w:pPrDefault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hang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1987</Words>
  <Characters>10733</Characters>
  <Application>Microsoft Office Word</Application>
  <DocSecurity>0</DocSecurity>
  <Lines>89</Lines>
  <Paragraphs>25</Paragraphs>
  <ScaleCrop>false</ScaleCrop>
  <Company/>
  <LinksUpToDate>false</LinksUpToDate>
  <CharactersWithSpaces>12695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Vanessa Xavier Bezerra</cp:lastModifiedBy>
  <cp:revision>3</cp:revision>
  <dcterms:created xsi:type="dcterms:W3CDTF">2024-06-04T12:23:00Z</dcterms:created>
  <dcterms:modified xsi:type="dcterms:W3CDTF">2024-06-04T12:24:00Z</dcterms:modified>
</cp:coreProperties>
</file>