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D237" w14:textId="77777777" w:rsidR="000A6C10" w:rsidRDefault="00C80D57">
      <w:pPr>
        <w:suppressAutoHyphens w:val="0"/>
        <w:spacing w:line="276" w:lineRule="auto"/>
        <w:jc w:val="center"/>
      </w:pPr>
      <w:r>
        <w:rPr>
          <w:b/>
          <w:bCs/>
        </w:rPr>
        <w:t xml:space="preserve">CARTA DE ADESÃO AO PACTO CEARÁ SEM FOME </w:t>
      </w:r>
    </w:p>
    <w:p w14:paraId="4F3A3E61" w14:textId="77777777" w:rsidR="000A6C10" w:rsidRDefault="000A6C10">
      <w:pPr>
        <w:suppressAutoHyphens w:val="0"/>
        <w:spacing w:line="276" w:lineRule="auto"/>
        <w:jc w:val="both"/>
      </w:pPr>
    </w:p>
    <w:p w14:paraId="0877E423" w14:textId="3CA9F92A" w:rsidR="000A6C10" w:rsidRPr="00700A30" w:rsidRDefault="00C80D57">
      <w:pPr>
        <w:suppressAutoHyphens w:val="0"/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[NOME DO ADERENTE], </w:t>
      </w:r>
      <w:r>
        <w:t xml:space="preserve">sociedade empresária </w:t>
      </w:r>
      <w:r>
        <w:rPr>
          <w:b/>
          <w:bCs/>
        </w:rPr>
        <w:t>[ou órgão ou entidade pública, se for o caso]</w:t>
      </w:r>
      <w:r>
        <w:t xml:space="preserve">, inscrita no CNPJ </w:t>
      </w:r>
      <w:r>
        <w:rPr>
          <w:b/>
          <w:bCs/>
        </w:rPr>
        <w:t>[00000000]</w:t>
      </w:r>
      <w:r>
        <w:t xml:space="preserve">, com sede </w:t>
      </w:r>
      <w:r>
        <w:rPr>
          <w:b/>
          <w:bCs/>
        </w:rPr>
        <w:t>[ENDEREÇO]</w:t>
      </w:r>
      <w:r>
        <w:rPr>
          <w:bCs/>
        </w:rPr>
        <w:t xml:space="preserve">, na forma dos seus atos constitutivos, neste ato denominado(a) ADERENTE, </w:t>
      </w:r>
      <w:r>
        <w:rPr>
          <w:b/>
          <w:bCs/>
        </w:rPr>
        <w:t>CONSIDERANDO</w:t>
      </w:r>
      <w:r>
        <w:rPr>
          <w:bCs/>
        </w:rPr>
        <w:t xml:space="preserve"> que, no dia 16 de junho de 2023, houve a celebração, no Centro de Eventos do Ceará, do </w:t>
      </w:r>
      <w:r>
        <w:t>Pacto por um Ceará sem Fome</w:t>
      </w:r>
      <w:r>
        <w:rPr>
          <w:bCs/>
        </w:rPr>
        <w:t>, com a subscrição de instrumento de adesão entre o Gov</w:t>
      </w:r>
      <w:r>
        <w:rPr>
          <w:bCs/>
        </w:rPr>
        <w:t xml:space="preserve">erno do Estado, órgãos e entidades públicas e </w:t>
      </w:r>
      <w:r w:rsidR="008E070B">
        <w:rPr>
          <w:bCs/>
        </w:rPr>
        <w:t xml:space="preserve">a </w:t>
      </w:r>
      <w:r>
        <w:rPr>
          <w:bCs/>
        </w:rPr>
        <w:t xml:space="preserve">sociedade civil; </w:t>
      </w:r>
      <w:r>
        <w:rPr>
          <w:b/>
          <w:bCs/>
        </w:rPr>
        <w:t>CONSIDERANDO</w:t>
      </w:r>
      <w:r w:rsidR="005F2860">
        <w:rPr>
          <w:b/>
          <w:bCs/>
        </w:rPr>
        <w:t xml:space="preserve"> </w:t>
      </w:r>
      <w:r w:rsidR="005F2860" w:rsidRPr="00C57FAD">
        <w:t>o disposto na Cláusula Quinta do Pacto por um Ceará sem Fome</w:t>
      </w:r>
      <w:r w:rsidR="008E070B">
        <w:t xml:space="preserve">, </w:t>
      </w:r>
      <w:r w:rsidR="005F2860" w:rsidRPr="00C57FAD">
        <w:t xml:space="preserve">que permite permanentemente a </w:t>
      </w:r>
      <w:r w:rsidR="00D84305">
        <w:t xml:space="preserve">inclusão </w:t>
      </w:r>
      <w:r w:rsidR="005F2860" w:rsidRPr="00C57FAD">
        <w:t>de novo partícip</w:t>
      </w:r>
      <w:r w:rsidR="00D84305">
        <w:t>e</w:t>
      </w:r>
      <w:r w:rsidR="0075480E" w:rsidRPr="00C57FAD">
        <w:t>,</w:t>
      </w:r>
      <w:r w:rsidR="005F2860" w:rsidRPr="00C57FAD">
        <w:t xml:space="preserve"> mediante subscrição</w:t>
      </w:r>
      <w:r w:rsidR="00C57FAD">
        <w:t xml:space="preserve"> e apresentação de </w:t>
      </w:r>
      <w:r w:rsidR="005F2860" w:rsidRPr="00C57FAD">
        <w:t>Carta de Adesão</w:t>
      </w:r>
      <w:r w:rsidR="0075480E" w:rsidRPr="00C57FAD">
        <w:t xml:space="preserve">; </w:t>
      </w:r>
      <w:r w:rsidR="0075480E">
        <w:rPr>
          <w:b/>
          <w:bCs/>
        </w:rPr>
        <w:t>CONSIDERANDO</w:t>
      </w:r>
      <w:r w:rsidR="00C57FAD">
        <w:rPr>
          <w:b/>
          <w:bCs/>
        </w:rPr>
        <w:t xml:space="preserve"> </w:t>
      </w:r>
      <w:r>
        <w:rPr>
          <w:bCs/>
        </w:rPr>
        <w:t>ser</w:t>
      </w:r>
      <w:r w:rsidR="00E1788D">
        <w:rPr>
          <w:bCs/>
        </w:rPr>
        <w:t xml:space="preserve"> a</w:t>
      </w:r>
      <w:r>
        <w:rPr>
          <w:bCs/>
        </w:rPr>
        <w:t xml:space="preserve"> fome um problema que impacta diretamente a dignidade humana e cujo enfrentamento exige a união de esforços de todos e o compartilhamento de responsabilidades entre o Poder Públ</w:t>
      </w:r>
      <w:r>
        <w:rPr>
          <w:bCs/>
        </w:rPr>
        <w:t>ico e</w:t>
      </w:r>
      <w:r w:rsidR="0081444B">
        <w:rPr>
          <w:bCs/>
        </w:rPr>
        <w:t xml:space="preserve"> a</w:t>
      </w:r>
      <w:r>
        <w:rPr>
          <w:bCs/>
        </w:rPr>
        <w:t xml:space="preserve"> sociedade civil, especialmente na implementação de ações efetivas que garantam alimentação adequada a quem mais precisa população mais vulnerável socialmente;</w:t>
      </w:r>
    </w:p>
    <w:p w14:paraId="7A77BE78" w14:textId="77777777" w:rsidR="000A6C10" w:rsidRDefault="000A6C10">
      <w:pPr>
        <w:suppressAutoHyphens w:val="0"/>
        <w:spacing w:after="0" w:line="276" w:lineRule="auto"/>
        <w:jc w:val="both"/>
        <w:rPr>
          <w:bCs/>
        </w:rPr>
      </w:pPr>
    </w:p>
    <w:p w14:paraId="5ED304CB" w14:textId="77777777" w:rsidR="000A6C10" w:rsidRDefault="00C80D57">
      <w:pPr>
        <w:suppressAutoHyphens w:val="0"/>
        <w:spacing w:after="0" w:line="276" w:lineRule="auto"/>
        <w:jc w:val="both"/>
      </w:pPr>
      <w:r>
        <w:rPr>
          <w:b/>
          <w:bCs/>
        </w:rPr>
        <w:t>MANIFESTA</w:t>
      </w:r>
      <w:r>
        <w:rPr>
          <w:bCs/>
        </w:rPr>
        <w:t xml:space="preserve"> </w:t>
      </w:r>
      <w:r>
        <w:rPr>
          <w:b/>
          <w:bCs/>
        </w:rPr>
        <w:t>ADESÃO</w:t>
      </w:r>
      <w:r>
        <w:rPr>
          <w:bCs/>
        </w:rPr>
        <w:t xml:space="preserve"> aos termos do </w:t>
      </w:r>
      <w:r>
        <w:t>Pacto por um Ceará sem Fome</w:t>
      </w:r>
      <w:r>
        <w:rPr>
          <w:bCs/>
        </w:rPr>
        <w:t>, conforme cláusulas e condições</w:t>
      </w:r>
      <w:r>
        <w:rPr>
          <w:bCs/>
        </w:rPr>
        <w:t xml:space="preserve"> previstas no instrumento do </w:t>
      </w:r>
      <w:r>
        <w:t>TERMO DE ADESÃO</w:t>
      </w:r>
      <w:r>
        <w:rPr>
          <w:bCs/>
        </w:rPr>
        <w:t xml:space="preserve"> ao referido Pacto, celebrado no dia 16 de junho de 2023 e divulgado no </w:t>
      </w:r>
      <w:r>
        <w:rPr>
          <w:bCs/>
          <w:i/>
          <w:iCs/>
        </w:rPr>
        <w:t>site</w:t>
      </w:r>
      <w:r>
        <w:rPr>
          <w:bCs/>
        </w:rPr>
        <w:t xml:space="preserve"> do Programa Ceará Sem Fome. Em face disso, </w:t>
      </w:r>
      <w:r>
        <w:rPr>
          <w:b/>
          <w:bCs/>
        </w:rPr>
        <w:t xml:space="preserve">DECLARA </w:t>
      </w:r>
      <w:r>
        <w:t xml:space="preserve">ciência e concordância com o conteúdo do referido instrumento, especialmente quanto </w:t>
      </w:r>
      <w:r>
        <w:t>ao disposto abaixo:</w:t>
      </w:r>
    </w:p>
    <w:p w14:paraId="606BBBAE" w14:textId="77777777" w:rsidR="000A6C10" w:rsidRDefault="000A6C10">
      <w:pPr>
        <w:suppressAutoHyphens w:val="0"/>
        <w:spacing w:after="0" w:line="276" w:lineRule="auto"/>
        <w:jc w:val="both"/>
      </w:pPr>
    </w:p>
    <w:p w14:paraId="200BFD8C" w14:textId="77777777" w:rsidR="000A6C10" w:rsidRDefault="00C80D57">
      <w:pPr>
        <w:suppressAutoHyphens w:val="0"/>
        <w:spacing w:after="0" w:line="276" w:lineRule="auto"/>
        <w:jc w:val="both"/>
      </w:pPr>
      <w:r>
        <w:rPr>
          <w:b/>
          <w:bCs/>
        </w:rPr>
        <w:t>1</w:t>
      </w:r>
      <w:r>
        <w:t>. O(A) ADERENTE compromete-se a</w:t>
      </w:r>
      <w:r>
        <w:rPr>
          <w:bCs/>
        </w:rPr>
        <w:t>:</w:t>
      </w:r>
    </w:p>
    <w:p w14:paraId="070A9697" w14:textId="77777777" w:rsidR="000A6C10" w:rsidRDefault="00C80D57">
      <w:pPr>
        <w:suppressAutoHyphens w:val="0"/>
        <w:spacing w:after="0" w:line="276" w:lineRule="auto"/>
        <w:jc w:val="both"/>
      </w:pPr>
      <w:r>
        <w:t>I – pautar-se sempre e exclusivamente na tomada de decisões, no interesse público e na garantia dos indivíduos a uma alimentação saudável, que constitui o fundamento primeiro da presente parceria;</w:t>
      </w:r>
    </w:p>
    <w:p w14:paraId="3C3FD135" w14:textId="77777777" w:rsidR="000A6C10" w:rsidRDefault="00C80D57">
      <w:pPr>
        <w:suppressAutoHyphens w:val="0"/>
        <w:spacing w:after="0" w:line="276" w:lineRule="auto"/>
        <w:jc w:val="both"/>
      </w:pPr>
      <w:r>
        <w:t>II –</w:t>
      </w:r>
      <w:r>
        <w:t xml:space="preserve"> contribuir para a implementação de políticas públicas que possibilitem a superação da situação de carência alimentar das famílias mais vulneráveis;</w:t>
      </w:r>
    </w:p>
    <w:p w14:paraId="7749BA7D" w14:textId="77777777" w:rsidR="000A6C10" w:rsidRDefault="00C80D57">
      <w:pPr>
        <w:suppressAutoHyphens w:val="0"/>
        <w:spacing w:after="0" w:line="276" w:lineRule="auto"/>
        <w:jc w:val="both"/>
      </w:pPr>
      <w:r>
        <w:t>III – fomentar, por meio de iniciativa própria ou conjunta, o acesso, a oferta e disponibilidade de aliment</w:t>
      </w:r>
      <w:r>
        <w:t>os saudáveis à população do Estado, sobretudo para aquelas pessoas em situação de insegurança alimentar e nutricional.</w:t>
      </w:r>
    </w:p>
    <w:p w14:paraId="62843E40" w14:textId="77777777" w:rsidR="000A6C10" w:rsidRDefault="00C80D57">
      <w:pPr>
        <w:suppressAutoHyphens w:val="0"/>
        <w:spacing w:after="0" w:line="276" w:lineRule="auto"/>
        <w:jc w:val="both"/>
      </w:pPr>
      <w:r>
        <w:t>IV – fomentar ações de distribuição direta de alimentos e de preparação de refeições à parcela da população mais vulnerável e que se enco</w:t>
      </w:r>
      <w:r>
        <w:t>ntra em situação de insegurança alimentar grave, sem prejuízo de outras providências que contribuam no combate à fome;</w:t>
      </w:r>
    </w:p>
    <w:p w14:paraId="06550C39" w14:textId="77777777" w:rsidR="000A6C10" w:rsidRDefault="00C80D57">
      <w:pPr>
        <w:suppressAutoHyphens w:val="0"/>
        <w:spacing w:after="0" w:line="276" w:lineRule="auto"/>
        <w:jc w:val="both"/>
      </w:pPr>
      <w:r>
        <w:t>V – contribuir para a execução das ações previstas no Programa Ceará sem Fome, previsto na Lei Estadual nº 18.312, de 17/02/2023, fortale</w:t>
      </w:r>
      <w:r>
        <w:t>cendo-o como política pública de relevante interesse social;</w:t>
      </w:r>
    </w:p>
    <w:p w14:paraId="07C29A90" w14:textId="77777777" w:rsidR="000A6C10" w:rsidRDefault="00C80D57">
      <w:pPr>
        <w:suppressAutoHyphens w:val="0"/>
        <w:spacing w:after="0" w:line="276" w:lineRule="auto"/>
        <w:jc w:val="both"/>
      </w:pPr>
      <w:r>
        <w:t>VI – apoiar o funcionamento de equipamentos e projetos sociais voltados à preparação voluntária de refeições de qualidade para a população mais carente no Estado;</w:t>
      </w:r>
    </w:p>
    <w:p w14:paraId="4FB02E19" w14:textId="77777777" w:rsidR="000A6C10" w:rsidRDefault="00C80D57">
      <w:pPr>
        <w:suppressAutoHyphens w:val="0"/>
        <w:spacing w:after="0" w:line="276" w:lineRule="auto"/>
        <w:jc w:val="both"/>
      </w:pPr>
      <w:r>
        <w:t>VII – participar de reuniões a s</w:t>
      </w:r>
      <w:r>
        <w:t>erem realizadas no âmbito do Pacto por um Ceará sem Fome, sempre que possível, contribuindo com informações e propostas, conforme o escopo de atuação de cada órgão, entidade ou instituição;</w:t>
      </w:r>
    </w:p>
    <w:p w14:paraId="34E5603B" w14:textId="77777777" w:rsidR="000A6C10" w:rsidRDefault="00C80D57">
      <w:pPr>
        <w:suppressAutoHyphens w:val="0"/>
        <w:spacing w:after="0" w:line="276" w:lineRule="auto"/>
        <w:jc w:val="both"/>
      </w:pPr>
      <w:r>
        <w:t xml:space="preserve">VIII – divulgar as ações desenvolvidas no âmbito do Pacto e do </w:t>
      </w:r>
      <w:r>
        <w:t>Programa Ceará sem Fome, visando ampliar ainda mais a participação da sociedade civil nesse projeto;</w:t>
      </w:r>
    </w:p>
    <w:p w14:paraId="5EA98788" w14:textId="77777777" w:rsidR="000A6C10" w:rsidRDefault="00C80D57">
      <w:pPr>
        <w:suppressAutoHyphens w:val="0"/>
        <w:spacing w:after="0" w:line="276" w:lineRule="auto"/>
        <w:jc w:val="both"/>
      </w:pPr>
      <w:r>
        <w:lastRenderedPageBreak/>
        <w:t>IX – buscar e articular apoios e novas parcerias, públicas e privadas, em torno de ações voltadas ao enfrentamento da fome no Estado;</w:t>
      </w:r>
    </w:p>
    <w:p w14:paraId="28C14CEA" w14:textId="77777777" w:rsidR="000A6C10" w:rsidRDefault="00C80D57">
      <w:pPr>
        <w:suppressAutoHyphens w:val="0"/>
        <w:spacing w:after="0" w:line="276" w:lineRule="auto"/>
        <w:jc w:val="both"/>
      </w:pPr>
      <w:r>
        <w:t>X – compartilhar e pr</w:t>
      </w:r>
      <w:r>
        <w:t>omover o intercâmbio de práticas, conhecimentos e experiências referentes a políticas de enfrentamento da fome;</w:t>
      </w:r>
    </w:p>
    <w:p w14:paraId="1AB0850D" w14:textId="77777777" w:rsidR="000A6C10" w:rsidRDefault="00C80D57">
      <w:pPr>
        <w:suppressAutoHyphens w:val="0"/>
        <w:spacing w:after="0" w:line="276" w:lineRule="auto"/>
        <w:jc w:val="both"/>
      </w:pPr>
      <w:r>
        <w:t>XI – difundir e fomentar a participação da sociedade no enfrentamento da fome, estimulando a união de esforços;</w:t>
      </w:r>
    </w:p>
    <w:p w14:paraId="00ED079D" w14:textId="77777777" w:rsidR="000A6C10" w:rsidRDefault="00C80D57">
      <w:pPr>
        <w:suppressAutoHyphens w:val="0"/>
        <w:spacing w:after="0" w:line="276" w:lineRule="auto"/>
        <w:ind w:right="-113"/>
      </w:pPr>
      <w:r>
        <w:t>XII – realizar outras atividades</w:t>
      </w:r>
      <w:r>
        <w:t xml:space="preserve"> não elencadas nos itens anteriores e que se mostrem necessárias ao alcance dos objetivos do Pacto.</w:t>
      </w:r>
    </w:p>
    <w:p w14:paraId="2049B4E1" w14:textId="77777777" w:rsidR="000A6C10" w:rsidRDefault="000A6C10">
      <w:pPr>
        <w:suppressAutoHyphens w:val="0"/>
        <w:spacing w:after="0" w:line="276" w:lineRule="auto"/>
        <w:jc w:val="both"/>
        <w:rPr>
          <w:b/>
          <w:bCs/>
        </w:rPr>
      </w:pPr>
    </w:p>
    <w:p w14:paraId="46ACE0F9" w14:textId="77777777" w:rsidR="000A6C10" w:rsidRDefault="00C80D57">
      <w:pPr>
        <w:suppressAutoHyphens w:val="0"/>
        <w:spacing w:after="0" w:line="276" w:lineRule="auto"/>
        <w:jc w:val="both"/>
      </w:pPr>
      <w:r>
        <w:rPr>
          <w:b/>
          <w:bCs/>
        </w:rPr>
        <w:t xml:space="preserve">2. </w:t>
      </w:r>
      <w:r>
        <w:t>As atividades relativas ao Pacto serão coordenadas pela Casa Civil do Governo do Estado do Ceará, sempre em parceria com os órgãos e instituições signat</w:t>
      </w:r>
      <w:r>
        <w:t>ários, e será instituída Comissão Articuladora dos Trabalhos do Pacto para facilitar a organização de encontros, oficinas, planejamentos, campanhas e quaisquer outras iniciativas relacionadas ao Pacto.</w:t>
      </w:r>
    </w:p>
    <w:p w14:paraId="713F8F80" w14:textId="77777777" w:rsidR="000A6C10" w:rsidRDefault="000A6C10">
      <w:pPr>
        <w:suppressAutoHyphens w:val="0"/>
        <w:spacing w:after="0" w:line="276" w:lineRule="auto"/>
        <w:jc w:val="both"/>
      </w:pPr>
    </w:p>
    <w:p w14:paraId="2E711E55" w14:textId="0612A090" w:rsidR="000A6C10" w:rsidRDefault="00C80D57">
      <w:pPr>
        <w:suppressAutoHyphens w:val="0"/>
        <w:spacing w:after="0" w:line="276" w:lineRule="auto"/>
        <w:jc w:val="both"/>
      </w:pPr>
      <w:r>
        <w:rPr>
          <w:b/>
          <w:bCs/>
        </w:rPr>
        <w:t>3.</w:t>
      </w:r>
      <w:r>
        <w:t xml:space="preserve"> A vigência da presente adesão</w:t>
      </w:r>
      <w:r>
        <w:t xml:space="preserve"> será de </w:t>
      </w:r>
      <w:r w:rsidR="00700A30">
        <w:t>30</w:t>
      </w:r>
      <w:r>
        <w:t xml:space="preserve"> </w:t>
      </w:r>
      <w:r>
        <w:t>(</w:t>
      </w:r>
      <w:r w:rsidR="00700A30">
        <w:t>trinta</w:t>
      </w:r>
      <w:r>
        <w:t>) meses, contados d</w:t>
      </w:r>
      <w:r w:rsidR="00114266">
        <w:t xml:space="preserve">a </w:t>
      </w:r>
      <w:r>
        <w:t xml:space="preserve">assinatura </w:t>
      </w:r>
      <w:r w:rsidR="00114266">
        <w:t xml:space="preserve">do Pacto por um Ceará sem Fome, </w:t>
      </w:r>
      <w:r>
        <w:t>prorrogáveis por acordo</w:t>
      </w:r>
      <w:r>
        <w:t xml:space="preserve">, ficando seus efeitos condicionados à efetiva disponibilização do documento físico à Secretaria da Proteção Social ou do seu envio através de link no </w:t>
      </w:r>
      <w:r>
        <w:rPr>
          <w:i/>
          <w:iCs/>
        </w:rPr>
        <w:t>site</w:t>
      </w:r>
      <w:r>
        <w:t xml:space="preserve"> do Programa Ce</w:t>
      </w:r>
      <w:r>
        <w:t>ará Sem Fome, dispensada a publicação no Diário Oficial do Estado (DOE).</w:t>
      </w:r>
    </w:p>
    <w:p w14:paraId="44A56DE2" w14:textId="77777777" w:rsidR="000A6C10" w:rsidRDefault="000A6C10">
      <w:pPr>
        <w:suppressAutoHyphens w:val="0"/>
        <w:spacing w:after="0" w:line="276" w:lineRule="auto"/>
        <w:jc w:val="both"/>
      </w:pPr>
    </w:p>
    <w:p w14:paraId="19754A20" w14:textId="77777777" w:rsidR="000A6C10" w:rsidRDefault="00C80D57">
      <w:pPr>
        <w:suppressAutoHyphens w:val="0"/>
        <w:spacing w:after="0" w:line="276" w:lineRule="auto"/>
        <w:jc w:val="both"/>
      </w:pPr>
      <w:r>
        <w:rPr>
          <w:b/>
          <w:bCs/>
        </w:rPr>
        <w:t xml:space="preserve">4. </w:t>
      </w:r>
      <w:r>
        <w:t>As condições e regras relativas ao Pacto poderão ser alteradas por mútuo consentimento entre os pactuantes, podendo o(a) ADERENTE dele retirar-se</w:t>
      </w:r>
      <w:r>
        <w:t xml:space="preserve"> mediante notificação por escrito.</w:t>
      </w:r>
    </w:p>
    <w:p w14:paraId="43A96AFE" w14:textId="77777777" w:rsidR="000A6C10" w:rsidRDefault="000A6C10">
      <w:pPr>
        <w:suppressAutoHyphens w:val="0"/>
        <w:spacing w:after="0" w:line="276" w:lineRule="auto"/>
        <w:jc w:val="both"/>
      </w:pPr>
    </w:p>
    <w:p w14:paraId="557A630C" w14:textId="77777777" w:rsidR="000A6C10" w:rsidRDefault="00C80D57">
      <w:pPr>
        <w:suppressAutoHyphens w:val="0"/>
        <w:spacing w:after="0" w:line="276" w:lineRule="auto"/>
        <w:jc w:val="both"/>
      </w:pPr>
      <w:r>
        <w:rPr>
          <w:b/>
          <w:bCs/>
        </w:rPr>
        <w:t>5.</w:t>
      </w:r>
      <w:r>
        <w:t xml:space="preserve"> A adesão ao Pacto não acarreta, por si, nenhuma transferência direta de recursos financeiros entre as partes, ressalvados os casos de celebração de parcerias regidas por legislação específica.</w:t>
      </w:r>
    </w:p>
    <w:p w14:paraId="533695DB" w14:textId="77777777" w:rsidR="000A6C10" w:rsidRDefault="000A6C10">
      <w:pPr>
        <w:suppressAutoHyphens w:val="0"/>
        <w:spacing w:after="0" w:line="276" w:lineRule="auto"/>
        <w:jc w:val="both"/>
      </w:pPr>
    </w:p>
    <w:p w14:paraId="701FCBDF" w14:textId="3078A8A9" w:rsidR="000A6C10" w:rsidRDefault="00C80D57">
      <w:pPr>
        <w:suppressAutoHyphens w:val="0"/>
        <w:spacing w:after="0" w:line="276" w:lineRule="auto"/>
        <w:jc w:val="both"/>
      </w:pPr>
      <w:r>
        <w:rPr>
          <w:b/>
          <w:bCs/>
        </w:rPr>
        <w:t xml:space="preserve">6. </w:t>
      </w:r>
      <w:r>
        <w:t>Os casos omissos rel</w:t>
      </w:r>
      <w:r>
        <w:t xml:space="preserve">ativos ao Pacto por um Ceará Sem Fome que porventura surjam serão resolvidos </w:t>
      </w:r>
      <w:r w:rsidR="00632118">
        <w:t>em</w:t>
      </w:r>
      <w:r>
        <w:t xml:space="preserve"> consenso.</w:t>
      </w:r>
    </w:p>
    <w:p w14:paraId="0EDD17A3" w14:textId="77777777" w:rsidR="000A6C10" w:rsidRDefault="000A6C10">
      <w:pPr>
        <w:suppressAutoHyphens w:val="0"/>
        <w:spacing w:after="0" w:line="276" w:lineRule="auto"/>
        <w:jc w:val="both"/>
      </w:pPr>
    </w:p>
    <w:p w14:paraId="52E071CD" w14:textId="68015B44" w:rsidR="000A6C10" w:rsidRDefault="00C80D57">
      <w:pPr>
        <w:suppressAutoHyphens w:val="0"/>
        <w:spacing w:after="0" w:line="276" w:lineRule="auto"/>
        <w:jc w:val="both"/>
      </w:pPr>
      <w:r>
        <w:t>E assim, por estar de acordo com as disposições acima, firma</w:t>
      </w:r>
      <w:r w:rsidR="00E1788D">
        <w:t xml:space="preserve"> o</w:t>
      </w:r>
      <w:r w:rsidR="00227C04">
        <w:t xml:space="preserve">(a) </w:t>
      </w:r>
      <w:r w:rsidR="00E1788D">
        <w:t>ADERENTE</w:t>
      </w:r>
      <w:r>
        <w:t xml:space="preserve"> a presente Carta de Adesão, </w:t>
      </w:r>
      <w:r w:rsidR="00227C04">
        <w:t>a</w:t>
      </w:r>
      <w:r>
        <w:t xml:space="preserve"> qual segue assinada p</w:t>
      </w:r>
      <w:r w:rsidR="00E1788D">
        <w:t xml:space="preserve">or seu </w:t>
      </w:r>
      <w:r>
        <w:t>representante legal</w:t>
      </w:r>
      <w:r>
        <w:t>.</w:t>
      </w:r>
    </w:p>
    <w:p w14:paraId="077A980C" w14:textId="77777777" w:rsidR="000A6C10" w:rsidRDefault="000A6C10">
      <w:pPr>
        <w:suppressAutoHyphens w:val="0"/>
        <w:spacing w:after="0" w:line="276" w:lineRule="auto"/>
        <w:jc w:val="both"/>
      </w:pPr>
    </w:p>
    <w:p w14:paraId="0527BE48" w14:textId="77777777" w:rsidR="000A6C10" w:rsidRDefault="00C80D57">
      <w:pPr>
        <w:suppressAutoHyphens w:val="0"/>
        <w:spacing w:after="0" w:line="276" w:lineRule="auto"/>
        <w:jc w:val="center"/>
      </w:pPr>
      <w:r>
        <w:t xml:space="preserve">Fortaleza, </w:t>
      </w:r>
      <w:r>
        <w:t xml:space="preserve">       de                   de  2023.</w:t>
      </w:r>
    </w:p>
    <w:p w14:paraId="60BB934A" w14:textId="77777777" w:rsidR="000A6C10" w:rsidRDefault="000A6C10">
      <w:pPr>
        <w:suppressAutoHyphens w:val="0"/>
        <w:spacing w:after="0" w:line="276" w:lineRule="auto"/>
        <w:jc w:val="center"/>
      </w:pPr>
    </w:p>
    <w:p w14:paraId="170E747F" w14:textId="77777777" w:rsidR="000A6C10" w:rsidRDefault="000A6C10">
      <w:pPr>
        <w:suppressAutoHyphens w:val="0"/>
        <w:spacing w:after="0" w:line="276" w:lineRule="auto"/>
        <w:jc w:val="center"/>
      </w:pPr>
    </w:p>
    <w:p w14:paraId="2097F438" w14:textId="77777777" w:rsidR="000A6C10" w:rsidRDefault="000A6C10">
      <w:pPr>
        <w:suppressAutoHyphens w:val="0"/>
        <w:spacing w:after="0" w:line="276" w:lineRule="auto"/>
        <w:jc w:val="center"/>
      </w:pPr>
    </w:p>
    <w:p w14:paraId="0080D826" w14:textId="77777777" w:rsidR="000A6C10" w:rsidRDefault="000A6C10">
      <w:pPr>
        <w:suppressAutoHyphens w:val="0"/>
        <w:spacing w:after="0" w:line="276" w:lineRule="auto"/>
        <w:jc w:val="center"/>
      </w:pPr>
    </w:p>
    <w:p w14:paraId="69F0C813" w14:textId="77777777" w:rsidR="000A6C10" w:rsidRDefault="000A6C10">
      <w:pPr>
        <w:suppressAutoHyphens w:val="0"/>
        <w:spacing w:after="0" w:line="276" w:lineRule="auto"/>
        <w:jc w:val="center"/>
      </w:pPr>
    </w:p>
    <w:p w14:paraId="5538696D" w14:textId="77777777" w:rsidR="000A6C10" w:rsidRDefault="00C80D57">
      <w:pPr>
        <w:suppressAutoHyphens w:val="0"/>
        <w:spacing w:after="0" w:line="276" w:lineRule="auto"/>
        <w:jc w:val="center"/>
      </w:pPr>
      <w:r>
        <w:t>___________________________________</w:t>
      </w:r>
    </w:p>
    <w:p w14:paraId="70316ECF" w14:textId="77777777" w:rsidR="000A6C10" w:rsidRDefault="00C80D57">
      <w:pPr>
        <w:suppressAutoHyphens w:val="0"/>
        <w:spacing w:after="0" w:line="276" w:lineRule="auto"/>
        <w:jc w:val="center"/>
      </w:pPr>
      <w:r>
        <w:t>[REPRESENTANTE LEGAL]</w:t>
      </w:r>
    </w:p>
    <w:p w14:paraId="3374F0D6" w14:textId="77777777" w:rsidR="000A6C10" w:rsidRDefault="00C80D57">
      <w:pPr>
        <w:suppressAutoHyphens w:val="0"/>
        <w:spacing w:after="0" w:line="276" w:lineRule="auto"/>
        <w:jc w:val="center"/>
      </w:pPr>
      <w:r>
        <w:t>[DENOMINAÇÃO DO ADERENTE]</w:t>
      </w:r>
    </w:p>
    <w:sectPr w:rsidR="000A6C10">
      <w:pgSz w:w="11906" w:h="16838"/>
      <w:pgMar w:top="1276" w:right="1080" w:bottom="1276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10"/>
    <w:rsid w:val="000A6C10"/>
    <w:rsid w:val="00114266"/>
    <w:rsid w:val="001A4F03"/>
    <w:rsid w:val="00227C04"/>
    <w:rsid w:val="00453179"/>
    <w:rsid w:val="005F2860"/>
    <w:rsid w:val="00632118"/>
    <w:rsid w:val="00636969"/>
    <w:rsid w:val="00700A30"/>
    <w:rsid w:val="0075480E"/>
    <w:rsid w:val="0081444B"/>
    <w:rsid w:val="008E070B"/>
    <w:rsid w:val="00A13774"/>
    <w:rsid w:val="00C57FAD"/>
    <w:rsid w:val="00C80D57"/>
    <w:rsid w:val="00D84305"/>
    <w:rsid w:val="00E1788D"/>
    <w:rsid w:val="00F26229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BB7005"/>
  <w15:docId w15:val="{BCBE535B-50FC-DE40-829A-F8A734D8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Cavalcante</dc:creator>
  <dc:description/>
  <cp:lastModifiedBy>rafael machado moraes</cp:lastModifiedBy>
  <cp:revision>2</cp:revision>
  <cp:lastPrinted>2023-05-11T13:22:00Z</cp:lastPrinted>
  <dcterms:created xsi:type="dcterms:W3CDTF">2023-06-22T01:04:00Z</dcterms:created>
  <dcterms:modified xsi:type="dcterms:W3CDTF">2023-06-22T01:04:00Z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